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5CD88" w14:textId="77777777" w:rsidR="0060562E" w:rsidRPr="0060562E" w:rsidRDefault="0060562E" w:rsidP="0060562E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en-GB"/>
        </w:rPr>
      </w:pPr>
      <w:r w:rsidRPr="0060562E">
        <w:rPr>
          <w:rFonts w:ascii="Arial" w:eastAsia="Times New Roman" w:hAnsi="Arial" w:cs="Arial"/>
          <w:b/>
          <w:bCs/>
          <w:color w:val="2F5496"/>
          <w:sz w:val="28"/>
          <w:szCs w:val="28"/>
          <w:lang w:eastAsia="en-GB"/>
        </w:rPr>
        <w:t>Climate change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51"/>
        <w:gridCol w:w="5759"/>
      </w:tblGrid>
      <w:tr w:rsidR="0060562E" w:rsidRPr="0060562E" w14:paraId="494BA10C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A9E84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Policy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300C10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b/>
                <w:bCs/>
                <w:color w:val="000000"/>
                <w:lang w:eastAsia="en-GB"/>
              </w:rPr>
              <w:t>Your comments</w:t>
            </w:r>
          </w:p>
        </w:tc>
      </w:tr>
      <w:tr w:rsidR="0060562E" w:rsidRPr="0060562E" w14:paraId="625D4C89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6E1E07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Climate change - general comments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2D620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This should be key to all development and this could go further in terms of sustainability</w:t>
            </w:r>
          </w:p>
        </w:tc>
      </w:tr>
      <w:tr w:rsidR="0060562E" w:rsidRPr="0060562E" w14:paraId="559246E0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E057A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CC/NZ: Net zero carbon new buildings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4EDC4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We endorse net zero carbon in new builds and this should be a priority.</w:t>
            </w:r>
          </w:p>
        </w:tc>
      </w:tr>
      <w:tr w:rsidR="0060562E" w:rsidRPr="0060562E" w14:paraId="09C7BF9B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B5F4EF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CC/WE: Water efficiency in new developments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8274CD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We are concerned about the lack of water in South Cambridgeshire so water efficiency is a priority.</w:t>
            </w:r>
          </w:p>
        </w:tc>
      </w:tr>
      <w:tr w:rsidR="0060562E" w:rsidRPr="0060562E" w14:paraId="2A69244F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E5CB3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CC/DC: Designing for a changing climate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070C20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A priority for all developments.  Further research needs to be undertaken to understand the future challenges we face.</w:t>
            </w:r>
          </w:p>
        </w:tc>
      </w:tr>
      <w:tr w:rsidR="0060562E" w:rsidRPr="0060562E" w14:paraId="7A11E935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A2A7C5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CC/FM: Flooding and integrated water management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AE577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A priority for all developments</w:t>
            </w:r>
          </w:p>
        </w:tc>
      </w:tr>
      <w:tr w:rsidR="0060562E" w:rsidRPr="0060562E" w14:paraId="48C8E4B0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2C9470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CC/RE: Renewable energy projects and infrastructure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73BAA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A priority for all developments we need to keep ahead of new renewable technologies and review these yearly.</w:t>
            </w:r>
          </w:p>
        </w:tc>
      </w:tr>
      <w:tr w:rsidR="0060562E" w:rsidRPr="0060562E" w14:paraId="636AF0A0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1E8F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CC/CE: Reducing waste and supporting the circular economy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33FFF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Key.</w:t>
            </w:r>
          </w:p>
        </w:tc>
      </w:tr>
      <w:tr w:rsidR="0060562E" w:rsidRPr="0060562E" w14:paraId="3DB56547" w14:textId="77777777" w:rsidTr="0060562E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9E25E9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CC/CS: Supporting land based carbon sequestration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111D2" w14:textId="77777777" w:rsidR="0060562E" w:rsidRPr="0060562E" w:rsidRDefault="0060562E" w:rsidP="0060562E">
            <w:pPr>
              <w:rPr>
                <w:rFonts w:ascii="Times New Roman" w:eastAsia="Times New Roman" w:hAnsi="Times New Roman" w:cs="Times New Roman"/>
                <w:lang w:eastAsia="en-GB"/>
              </w:rPr>
            </w:pPr>
            <w:r w:rsidRPr="0060562E">
              <w:rPr>
                <w:rFonts w:ascii="Arial" w:eastAsia="Times New Roman" w:hAnsi="Arial" w:cs="Arial"/>
                <w:color w:val="000000"/>
                <w:lang w:eastAsia="en-GB"/>
              </w:rPr>
              <w:t>Key</w:t>
            </w:r>
          </w:p>
        </w:tc>
      </w:tr>
    </w:tbl>
    <w:p w14:paraId="7A21CA00" w14:textId="77777777" w:rsidR="00B71E11" w:rsidRDefault="0060562E"/>
    <w:sectPr w:rsidR="00B71E11" w:rsidSect="00A4229C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62E"/>
    <w:rsid w:val="000A3B9D"/>
    <w:rsid w:val="000C71C4"/>
    <w:rsid w:val="0028470B"/>
    <w:rsid w:val="003E7ADA"/>
    <w:rsid w:val="004254CA"/>
    <w:rsid w:val="004D3E94"/>
    <w:rsid w:val="004F112B"/>
    <w:rsid w:val="005548B4"/>
    <w:rsid w:val="00572C87"/>
    <w:rsid w:val="0060562E"/>
    <w:rsid w:val="00A4229C"/>
    <w:rsid w:val="00B01948"/>
    <w:rsid w:val="00C560EC"/>
    <w:rsid w:val="00D63392"/>
    <w:rsid w:val="00EB785D"/>
    <w:rsid w:val="00FB0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7F607F7"/>
  <w14:defaultImageDpi w14:val="32767"/>
  <w15:chartTrackingRefBased/>
  <w15:docId w15:val="{0005533F-3782-9946-BC82-6A324E8D2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0562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0562E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0562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5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1026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Scott</dc:creator>
  <cp:keywords/>
  <dc:description/>
  <cp:lastModifiedBy>Sarah Scott</cp:lastModifiedBy>
  <cp:revision>1</cp:revision>
  <dcterms:created xsi:type="dcterms:W3CDTF">2021-12-12T14:57:00Z</dcterms:created>
  <dcterms:modified xsi:type="dcterms:W3CDTF">2021-12-12T14:57:00Z</dcterms:modified>
</cp:coreProperties>
</file>