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5B94" w14:textId="77777777" w:rsidR="00642584" w:rsidRPr="00642584" w:rsidRDefault="00642584" w:rsidP="00642584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42584">
        <w:rPr>
          <w:rFonts w:ascii="Arial" w:eastAsia="Times New Roman" w:hAnsi="Arial" w:cs="Arial"/>
          <w:b/>
          <w:bCs/>
          <w:color w:val="2F5496"/>
          <w:sz w:val="28"/>
          <w:szCs w:val="28"/>
          <w:lang w:eastAsia="en-GB"/>
        </w:rPr>
        <w:t>Biodiversity and green spaces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4756"/>
      </w:tblGrid>
      <w:tr w:rsidR="00642584" w:rsidRPr="00642584" w14:paraId="0FCFDE60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3852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8FC9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Your comments</w:t>
            </w:r>
          </w:p>
        </w:tc>
      </w:tr>
      <w:tr w:rsidR="00642584" w:rsidRPr="00642584" w14:paraId="7A2C5265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BFE0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Biodiversity and green spaces - general 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B449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These are essential not only for the environment but also mental health.</w:t>
            </w:r>
          </w:p>
        </w:tc>
      </w:tr>
      <w:tr w:rsidR="00642584" w:rsidRPr="00642584" w14:paraId="757B94CC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1F2E4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BG/BG: Biodiversity and geodiversity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D497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642584" w:rsidRPr="00642584" w14:paraId="0AC7E48C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83E56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BG/GI: Green infrastructure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C3631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This is a priority.</w:t>
            </w:r>
          </w:p>
        </w:tc>
      </w:tr>
      <w:tr w:rsidR="00642584" w:rsidRPr="00642584" w14:paraId="12A3D261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7942B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BG/TC: Improving Tree canopy cover and the tree population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1023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This is a priority and a proper evolving plan needs to be put in place.</w:t>
            </w:r>
          </w:p>
        </w:tc>
      </w:tr>
      <w:tr w:rsidR="00642584" w:rsidRPr="00642584" w14:paraId="45DCFA5B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A878A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BG/RC: River corridors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8ABB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Rivers need protecting and enhancing</w:t>
            </w:r>
          </w:p>
        </w:tc>
      </w:tr>
      <w:tr w:rsidR="00642584" w:rsidRPr="00642584" w14:paraId="548FF064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4768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BG/PO: Protecting open spaces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92C28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Essential to do this.</w:t>
            </w:r>
          </w:p>
        </w:tc>
      </w:tr>
      <w:tr w:rsidR="00642584" w:rsidRPr="00642584" w14:paraId="2AB0C54B" w14:textId="77777777" w:rsidTr="0064258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21D1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BG/EO: Providing and enhancing open spaces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2192" w14:textId="77777777" w:rsidR="00642584" w:rsidRPr="00642584" w:rsidRDefault="00642584" w:rsidP="0064258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42584">
              <w:rPr>
                <w:rFonts w:ascii="Arial" w:eastAsia="Times New Roman" w:hAnsi="Arial" w:cs="Arial"/>
                <w:color w:val="000000"/>
                <w:lang w:eastAsia="en-GB"/>
              </w:rPr>
              <w:t>These are essential not only for the environment but also mental health.</w:t>
            </w:r>
          </w:p>
        </w:tc>
      </w:tr>
    </w:tbl>
    <w:p w14:paraId="7F5CB7D4" w14:textId="77777777" w:rsidR="00B71E11" w:rsidRDefault="00642584"/>
    <w:sectPr w:rsidR="00B71E11" w:rsidSect="00A4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84"/>
    <w:rsid w:val="000A3B9D"/>
    <w:rsid w:val="000C71C4"/>
    <w:rsid w:val="0028470B"/>
    <w:rsid w:val="003E7ADA"/>
    <w:rsid w:val="004254CA"/>
    <w:rsid w:val="004D3E94"/>
    <w:rsid w:val="004F112B"/>
    <w:rsid w:val="005548B4"/>
    <w:rsid w:val="00572C87"/>
    <w:rsid w:val="00642584"/>
    <w:rsid w:val="00A4229C"/>
    <w:rsid w:val="00B01948"/>
    <w:rsid w:val="00C560EC"/>
    <w:rsid w:val="00D63392"/>
    <w:rsid w:val="00EB785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EBFA5"/>
  <w14:defaultImageDpi w14:val="32767"/>
  <w15:chartTrackingRefBased/>
  <w15:docId w15:val="{252A9602-0B93-FF40-B5F7-ABE4F559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25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25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425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56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2021-12-12T15:01:00Z</dcterms:created>
  <dcterms:modified xsi:type="dcterms:W3CDTF">2021-12-12T15:02:00Z</dcterms:modified>
</cp:coreProperties>
</file>