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37602F9D" w:rsidR="00A535CA" w:rsidRDefault="004A5F0A" w:rsidP="00A535CA">
      <w:pPr>
        <w:pStyle w:val="Heading2"/>
      </w:pPr>
      <w:r>
        <w:t>40</w:t>
      </w:r>
      <w:r w:rsidR="00456D49">
        <w:t xml:space="preserve">387 </w:t>
      </w:r>
      <w:r w:rsidR="00A535CA">
        <w:t xml:space="preserve">– </w:t>
      </w:r>
      <w:r w:rsidR="00456D49" w:rsidRPr="00456D49">
        <w:t xml:space="preserve">Land and buildings off High Street, </w:t>
      </w:r>
      <w:proofErr w:type="spellStart"/>
      <w:r w:rsidR="00456D49" w:rsidRPr="00456D49">
        <w:t>Longstowe</w:t>
      </w:r>
      <w:proofErr w:type="spellEnd"/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23B104A" w14:textId="000F7647" w:rsidR="00E618A9" w:rsidRDefault="00E618A9" w:rsidP="00E618A9">
      <w:pPr>
        <w:pStyle w:val="ListParagraph"/>
        <w:numPr>
          <w:ilvl w:val="0"/>
          <w:numId w:val="3"/>
        </w:numPr>
      </w:pPr>
      <w:r>
        <w:t>Response to HELAA assessment submitted</w:t>
      </w:r>
    </w:p>
    <w:p w14:paraId="6C3925E8" w14:textId="43A744D9" w:rsidR="00456D49" w:rsidRDefault="00456D49" w:rsidP="00E618A9">
      <w:pPr>
        <w:pStyle w:val="ListParagraph"/>
        <w:numPr>
          <w:ilvl w:val="0"/>
          <w:numId w:val="3"/>
        </w:numPr>
      </w:pPr>
      <w:r>
        <w:t>Amended site uses and development amount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15607C07" w14:textId="77777777" w:rsidR="00456D49" w:rsidRPr="00456D49" w:rsidRDefault="00456D49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proofErr w:type="spellStart"/>
      <w:r>
        <w:t>Longstowe</w:t>
      </w:r>
      <w:proofErr w:type="spellEnd"/>
      <w:r>
        <w:t xml:space="preserve"> Initial Heritage Appraisal</w:t>
      </w:r>
    </w:p>
    <w:p w14:paraId="63D16C10" w14:textId="77777777" w:rsidR="00456D49" w:rsidRPr="00456D49" w:rsidRDefault="00456D49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Landowner Agreement</w:t>
      </w:r>
    </w:p>
    <w:p w14:paraId="5797D0FF" w14:textId="0A8E2932" w:rsidR="00456D49" w:rsidRPr="00456D49" w:rsidRDefault="00456D49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Redline Location and Ownership Plan</w:t>
      </w:r>
    </w:p>
    <w:p w14:paraId="0ACF2BD9" w14:textId="7B39E681" w:rsidR="00456D49" w:rsidRPr="00456D49" w:rsidRDefault="00456D49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Development Site report</w:t>
      </w:r>
    </w:p>
    <w:p w14:paraId="774CCCCF" w14:textId="4E5AB9C9" w:rsidR="00456D49" w:rsidRPr="00456D49" w:rsidRDefault="00456D49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Location Plan</w:t>
      </w:r>
    </w:p>
    <w:p w14:paraId="099621B0" w14:textId="66578A38" w:rsidR="00456D49" w:rsidRPr="00456D49" w:rsidRDefault="00456D49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proofErr w:type="spellStart"/>
      <w:r>
        <w:t>Longstowe</w:t>
      </w:r>
      <w:proofErr w:type="spellEnd"/>
      <w:r>
        <w:t xml:space="preserve"> Highways Review</w:t>
      </w:r>
    </w:p>
    <w:p w14:paraId="475E68E0" w14:textId="6859B203" w:rsidR="00456D49" w:rsidRPr="00456D49" w:rsidRDefault="00456D49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proofErr w:type="spellStart"/>
      <w:r>
        <w:t>Longstowe</w:t>
      </w:r>
      <w:proofErr w:type="spellEnd"/>
      <w:r>
        <w:t xml:space="preserve"> IO Consultation Document</w:t>
      </w:r>
    </w:p>
    <w:p w14:paraId="540F0D8E" w14:textId="580A14BB" w:rsidR="00456D49" w:rsidRPr="00456D49" w:rsidRDefault="00456D49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proofErr w:type="spellStart"/>
      <w:r>
        <w:t>Longstowe</w:t>
      </w:r>
      <w:proofErr w:type="spellEnd"/>
      <w:r>
        <w:t xml:space="preserve"> Site Flood Risk and Drainage Appraisal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5838BF40" w:rsidR="121C2751" w:rsidRPr="00456D49" w:rsidRDefault="00004ADD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 xml:space="preserve">PO Call for Sites </w:t>
      </w:r>
      <w:r w:rsidR="00456D49">
        <w:t>E-Form</w:t>
      </w:r>
    </w:p>
    <w:p w14:paraId="140DD537" w14:textId="6F25C98C" w:rsidR="00456D49" w:rsidRPr="00456D49" w:rsidRDefault="00456D49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 Location Plan</w:t>
      </w:r>
    </w:p>
    <w:p w14:paraId="17B1FB32" w14:textId="77291F16" w:rsidR="00456D49" w:rsidRDefault="00456D49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 xml:space="preserve">PO Call for Sites Vision Document 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1F2D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7344D146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2CDB82AC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80A5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39C72479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4A539CAC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456D49"/>
    <w:rsid w:val="004A5F0A"/>
    <w:rsid w:val="004F43E0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912058"/>
    <w:rsid w:val="0092269E"/>
    <w:rsid w:val="0094498B"/>
    <w:rsid w:val="0095315C"/>
    <w:rsid w:val="009F317A"/>
    <w:rsid w:val="009F7B41"/>
    <w:rsid w:val="00A535CA"/>
    <w:rsid w:val="00A77B38"/>
    <w:rsid w:val="00AA1879"/>
    <w:rsid w:val="00B03CB7"/>
    <w:rsid w:val="00B54D4A"/>
    <w:rsid w:val="00BB462F"/>
    <w:rsid w:val="00C64DCC"/>
    <w:rsid w:val="00CC67BE"/>
    <w:rsid w:val="00DC4A4F"/>
    <w:rsid w:val="00E41394"/>
    <w:rsid w:val="00E618A9"/>
    <w:rsid w:val="00E65219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9cf17ce6-9f37-411b-9d80-3806b0709260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72047f3e-e38d-41e4-9a66-9a0d5ddcdd4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2</cp:revision>
  <dcterms:created xsi:type="dcterms:W3CDTF">2022-05-27T13:08:00Z</dcterms:created>
  <dcterms:modified xsi:type="dcterms:W3CDTF">2022-05-27T13:08:00Z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