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1F0D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7D6BE8D2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2FCFBBD9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4F663B8A" w14:textId="6089928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</w:t>
      </w:r>
      <w:r w:rsidR="00286E6B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283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Land </w:t>
      </w:r>
      <w:r w:rsidR="00BD4028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South of High Street, </w:t>
      </w:r>
      <w:proofErr w:type="spellStart"/>
      <w:r w:rsidR="00BD4028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Hauxton</w:t>
      </w:r>
      <w:proofErr w:type="spellEnd"/>
      <w:r w:rsidR="00BD4028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</w:t>
      </w:r>
    </w:p>
    <w:p w14:paraId="2006F075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5436B61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67B4EE4" w14:textId="77777777" w:rsidR="00DF44E8" w:rsidRDefault="00DF44E8" w:rsidP="00DF44E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038E54D4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658EDE2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CAAB8AB" w14:textId="77777777" w:rsidR="00DF44E8" w:rsidRDefault="00DF44E8" w:rsidP="00DF44E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Evidence of Landowner Support</w:t>
      </w:r>
      <w:r>
        <w:rPr>
          <w:rStyle w:val="eop"/>
          <w:rFonts w:ascii="Arial" w:eastAsiaTheme="majorEastAsia" w:hAnsi="Arial" w:cs="Arial"/>
        </w:rPr>
        <w:t> </w:t>
      </w:r>
    </w:p>
    <w:p w14:paraId="5C7B291F" w14:textId="77777777" w:rsidR="00DF44E8" w:rsidRDefault="00DF44E8" w:rsidP="00DF44E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Concept of Masterplan Document </w:t>
      </w:r>
    </w:p>
    <w:p w14:paraId="7BE58285" w14:textId="77777777" w:rsidR="00DF44E8" w:rsidRDefault="00DF44E8" w:rsidP="00DF44E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14:paraId="2D820D0A" w14:textId="77777777" w:rsidR="00BD4028" w:rsidRPr="00687D42" w:rsidRDefault="00BD4028" w:rsidP="001B6A5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</w:rPr>
      </w:pPr>
    </w:p>
    <w:p w14:paraId="2ECD169D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CE946E7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C51B26E" w14:textId="77777777" w:rsidR="00DF44E8" w:rsidRDefault="00DF44E8" w:rsidP="00DF44E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15370DBD" w14:textId="77777777" w:rsidR="00DF44E8" w:rsidRPr="001B6A54" w:rsidRDefault="00DF44E8" w:rsidP="00DF44E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 and Concept Plan</w:t>
      </w:r>
      <w:r>
        <w:rPr>
          <w:rStyle w:val="eop"/>
          <w:rFonts w:ascii="Arial" w:eastAsiaTheme="majorEastAsia" w:hAnsi="Arial" w:cs="Arial"/>
        </w:rPr>
        <w:t> </w:t>
      </w:r>
    </w:p>
    <w:p w14:paraId="1D0843C1" w14:textId="77777777" w:rsidR="001B6A54" w:rsidRDefault="001B6A54" w:rsidP="00E05A0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7C16D529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12FC8D5E" w14:textId="77777777" w:rsidR="00DF44E8" w:rsidRDefault="00DF44E8" w:rsidP="00DF44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DC81235" w14:textId="77777777" w:rsidR="00DF44E8" w:rsidRDefault="00DF44E8" w:rsidP="00DF44E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7F6F6AE5" w14:textId="77777777" w:rsidR="00DF44E8" w:rsidRPr="00E05A0F" w:rsidRDefault="00DF44E8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Transport Assessment</w:t>
      </w:r>
      <w:r>
        <w:rPr>
          <w:rStyle w:val="eop"/>
          <w:rFonts w:ascii="Arial" w:eastAsiaTheme="majorEastAsia" w:hAnsi="Arial" w:cs="Arial"/>
        </w:rPr>
        <w:t> </w:t>
      </w:r>
    </w:p>
    <w:p w14:paraId="6FA194DF" w14:textId="556156E2" w:rsidR="00E05A0F" w:rsidRPr="00E05A0F" w:rsidRDefault="00E05A0F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SSU </w:t>
      </w:r>
      <w:proofErr w:type="spellStart"/>
      <w:r>
        <w:rPr>
          <w:rStyle w:val="eop"/>
          <w:rFonts w:ascii="Arial" w:eastAsiaTheme="majorEastAsia" w:hAnsi="Arial" w:cs="Arial"/>
        </w:rPr>
        <w:t>Hauxton</w:t>
      </w:r>
      <w:proofErr w:type="spellEnd"/>
      <w:r>
        <w:rPr>
          <w:rStyle w:val="eop"/>
          <w:rFonts w:ascii="Arial" w:eastAsiaTheme="majorEastAsia" w:hAnsi="Arial" w:cs="Arial"/>
        </w:rPr>
        <w:t xml:space="preserve"> Noise Report </w:t>
      </w:r>
    </w:p>
    <w:p w14:paraId="7DEFA5AC" w14:textId="2BB9B1EF" w:rsidR="00E05A0F" w:rsidRPr="006C6582" w:rsidRDefault="00E05A0F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Air Quality Report </w:t>
      </w:r>
      <w:r w:rsidR="006C6582">
        <w:rPr>
          <w:rStyle w:val="eop"/>
          <w:rFonts w:ascii="Arial" w:eastAsiaTheme="majorEastAsia" w:hAnsi="Arial" w:cs="Arial"/>
        </w:rPr>
        <w:t>Oct 19</w:t>
      </w:r>
    </w:p>
    <w:p w14:paraId="2E52BFE9" w14:textId="06EB24D3" w:rsidR="006C6582" w:rsidRPr="006C6582" w:rsidRDefault="006C6582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Site location Map </w:t>
      </w:r>
    </w:p>
    <w:p w14:paraId="7209777A" w14:textId="1DA5576B" w:rsidR="006C6582" w:rsidRPr="006C6582" w:rsidRDefault="006C6582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Access Plan Oct 2021</w:t>
      </w:r>
    </w:p>
    <w:p w14:paraId="7CCEBCD9" w14:textId="756D2980" w:rsidR="006C6582" w:rsidRPr="00813DEC" w:rsidRDefault="006C6582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eop"/>
          <w:rFonts w:ascii="Arial" w:eastAsiaTheme="majorEastAsia" w:hAnsi="Arial" w:cs="Arial"/>
        </w:rPr>
        <w:t>Hauxton</w:t>
      </w:r>
      <w:proofErr w:type="spellEnd"/>
      <w:r>
        <w:rPr>
          <w:rStyle w:val="eop"/>
          <w:rFonts w:ascii="Arial" w:eastAsiaTheme="majorEastAsia" w:hAnsi="Arial" w:cs="Arial"/>
        </w:rPr>
        <w:t xml:space="preserve"> Fig</w:t>
      </w:r>
      <w:r w:rsidR="00813DEC">
        <w:rPr>
          <w:rStyle w:val="eop"/>
          <w:rFonts w:ascii="Arial" w:eastAsiaTheme="majorEastAsia" w:hAnsi="Arial" w:cs="Arial"/>
        </w:rPr>
        <w:t>ures</w:t>
      </w:r>
    </w:p>
    <w:p w14:paraId="707E0F87" w14:textId="685E5447" w:rsidR="00813DEC" w:rsidRPr="00813DEC" w:rsidRDefault="00813DEC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LVA and GB Review Final </w:t>
      </w:r>
    </w:p>
    <w:p w14:paraId="1A6DB72E" w14:textId="07790BD6" w:rsidR="00813DEC" w:rsidRDefault="00813DEC" w:rsidP="00DF44E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Large Site Covering Letter Final </w:t>
      </w:r>
    </w:p>
    <w:p w14:paraId="636B4C78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29"/>
    <w:rsid w:val="001B6A54"/>
    <w:rsid w:val="001C4F64"/>
    <w:rsid w:val="00286E6B"/>
    <w:rsid w:val="004E0D6E"/>
    <w:rsid w:val="00610329"/>
    <w:rsid w:val="00632B81"/>
    <w:rsid w:val="006C6582"/>
    <w:rsid w:val="00813DEC"/>
    <w:rsid w:val="00BD4028"/>
    <w:rsid w:val="00CD2DCF"/>
    <w:rsid w:val="00DF44E8"/>
    <w:rsid w:val="00E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6944"/>
  <w15:chartTrackingRefBased/>
  <w15:docId w15:val="{9B21503B-00C1-4770-9138-311E3EDD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2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F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F44E8"/>
  </w:style>
  <w:style w:type="character" w:customStyle="1" w:styleId="eop">
    <w:name w:val="eop"/>
    <w:basedOn w:val="DefaultParagraphFont"/>
    <w:rsid w:val="00DF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CD4231-1953-4FF1-B843-9854747F242A}"/>
</file>

<file path=customXml/itemProps2.xml><?xml version="1.0" encoding="utf-8"?>
<ds:datastoreItem xmlns:ds="http://schemas.openxmlformats.org/officeDocument/2006/customXml" ds:itemID="{F18DBC1B-0E06-43A0-BAA5-BD97A3CD4139}"/>
</file>

<file path=customXml/itemProps3.xml><?xml version="1.0" encoding="utf-8"?>
<ds:datastoreItem xmlns:ds="http://schemas.openxmlformats.org/officeDocument/2006/customXml" ds:itemID="{0A570B58-62A8-4697-AB83-1DEE2A429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8</cp:revision>
  <dcterms:created xsi:type="dcterms:W3CDTF">2025-07-25T10:10:00Z</dcterms:created>
  <dcterms:modified xsi:type="dcterms:W3CDTF">2025-07-25T10:14:00Z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