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329B2" w14:textId="4C0E37AD" w:rsidR="00434178" w:rsidRPr="0096631E" w:rsidRDefault="003227AB" w:rsidP="0043417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b/>
          <w:bCs/>
          <w:color w:val="2F5496"/>
          <w:sz w:val="36"/>
          <w:szCs w:val="36"/>
        </w:rPr>
      </w:pPr>
      <w:r w:rsidRPr="0096631E">
        <w:rPr>
          <w:rStyle w:val="normaltextrun"/>
          <w:rFonts w:ascii="Arial" w:eastAsiaTheme="majorEastAsia" w:hAnsi="Arial" w:cs="Arial"/>
          <w:b/>
          <w:bCs/>
          <w:color w:val="2F5496"/>
          <w:sz w:val="36"/>
          <w:szCs w:val="36"/>
        </w:rPr>
        <w:t>Summary of Information and Amendments in Relation to the Site Submission</w:t>
      </w:r>
    </w:p>
    <w:p w14:paraId="12A8AF8E" w14:textId="77777777" w:rsidR="00434178" w:rsidRPr="0096631E" w:rsidRDefault="00434178" w:rsidP="0043417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F5496"/>
        </w:rPr>
      </w:pPr>
    </w:p>
    <w:p w14:paraId="5C046438" w14:textId="0E4EC427" w:rsidR="00434178" w:rsidRPr="0096631E" w:rsidRDefault="00B7610E" w:rsidP="007344C3">
      <w:pPr>
        <w:pStyle w:val="paragraph"/>
        <w:spacing w:after="0"/>
        <w:textAlignment w:val="baseline"/>
        <w:rPr>
          <w:rStyle w:val="normaltextrun"/>
          <w:rFonts w:ascii="Arial" w:eastAsiaTheme="majorEastAsia" w:hAnsi="Arial" w:cs="Arial"/>
          <w:b/>
          <w:bCs/>
          <w:color w:val="2F5496"/>
          <w:sz w:val="28"/>
          <w:szCs w:val="28"/>
        </w:rPr>
      </w:pPr>
      <w:r w:rsidRPr="0096631E">
        <w:rPr>
          <w:rStyle w:val="normaltextrun"/>
          <w:rFonts w:ascii="Arial" w:eastAsiaTheme="majorEastAsia" w:hAnsi="Arial" w:cs="Arial"/>
          <w:b/>
          <w:bCs/>
          <w:color w:val="2F5496"/>
          <w:sz w:val="28"/>
          <w:szCs w:val="28"/>
        </w:rPr>
        <w:t>40058b</w:t>
      </w:r>
      <w:r w:rsidR="380683FB" w:rsidRPr="0096631E">
        <w:rPr>
          <w:rStyle w:val="normaltextrun"/>
          <w:rFonts w:ascii="Arial" w:eastAsiaTheme="majorEastAsia" w:hAnsi="Arial" w:cs="Arial"/>
          <w:b/>
          <w:bCs/>
          <w:color w:val="2F5496"/>
          <w:sz w:val="28"/>
          <w:szCs w:val="28"/>
        </w:rPr>
        <w:t xml:space="preserve"> – </w:t>
      </w:r>
      <w:r w:rsidRPr="0096631E">
        <w:rPr>
          <w:rStyle w:val="normaltextrun"/>
          <w:rFonts w:ascii="Arial" w:eastAsiaTheme="majorEastAsia" w:hAnsi="Arial" w:cs="Arial"/>
          <w:b/>
          <w:bCs/>
          <w:color w:val="2F5496"/>
          <w:sz w:val="28"/>
          <w:szCs w:val="28"/>
        </w:rPr>
        <w:t>North of Wort’s Causeway and West of Limekiln Road, Cherry Hinton, Cambridge CB1 8PU</w:t>
      </w:r>
    </w:p>
    <w:p w14:paraId="33AF262C" w14:textId="19D0B08B" w:rsidR="00434178" w:rsidRPr="0096631E" w:rsidRDefault="21E0FAB1" w:rsidP="006A4984">
      <w:pPr>
        <w:pStyle w:val="Heading3"/>
        <w:rPr>
          <w:rFonts w:ascii="Arial" w:hAnsi="Arial" w:cs="Arial"/>
        </w:rPr>
      </w:pPr>
      <w:r w:rsidRPr="0096631E">
        <w:rPr>
          <w:rFonts w:ascii="Arial" w:hAnsi="Arial" w:cs="Arial"/>
        </w:rPr>
        <w:t xml:space="preserve">Summary of amendment(s)/updates </w:t>
      </w:r>
    </w:p>
    <w:p w14:paraId="40BB5F97" w14:textId="059C98C1" w:rsidR="00434178" w:rsidRDefault="0096631E" w:rsidP="00242325">
      <w:pPr>
        <w:pStyle w:val="ListParagraph"/>
        <w:numPr>
          <w:ilvl w:val="0"/>
          <w:numId w:val="1"/>
        </w:numPr>
        <w:spacing w:after="360" w:line="276" w:lineRule="auto"/>
        <w:textAlignment w:val="baseline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Local Plan</w:t>
      </w:r>
    </w:p>
    <w:p w14:paraId="11BFDC46" w14:textId="1A238807" w:rsidR="0096631E" w:rsidRPr="0096631E" w:rsidRDefault="0096631E" w:rsidP="00242325">
      <w:pPr>
        <w:pStyle w:val="ListParagraph"/>
        <w:numPr>
          <w:ilvl w:val="0"/>
          <w:numId w:val="1"/>
        </w:numPr>
        <w:spacing w:after="360" w:line="276" w:lineRule="auto"/>
        <w:textAlignment w:val="baseline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Representations on the draft Local Plan and HELAA</w:t>
      </w:r>
    </w:p>
    <w:p w14:paraId="6810CA28" w14:textId="4ABD356D" w:rsidR="00674233" w:rsidRPr="0096631E" w:rsidRDefault="00674233" w:rsidP="006A4984">
      <w:pPr>
        <w:pStyle w:val="Heading3"/>
        <w:rPr>
          <w:rFonts w:ascii="Arial" w:hAnsi="Arial" w:cs="Arial"/>
        </w:rPr>
      </w:pPr>
      <w:r w:rsidRPr="0096631E">
        <w:rPr>
          <w:rFonts w:ascii="Arial" w:hAnsi="Arial" w:cs="Arial"/>
        </w:rPr>
        <w:t>Documents submitted as part of the original call for sites submission (pre-November 2021)</w:t>
      </w:r>
    </w:p>
    <w:p w14:paraId="1B937485" w14:textId="77777777" w:rsidR="006E6D49" w:rsidRPr="00D2308C" w:rsidRDefault="006E6D49" w:rsidP="006E6D4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kern w:val="0"/>
          <w:lang w:eastAsia="en-GB"/>
          <w14:ligatures w14:val="none"/>
        </w:rPr>
      </w:pPr>
      <w:r w:rsidRPr="00D2308C">
        <w:rPr>
          <w:rFonts w:ascii="Arial" w:eastAsia="Times New Roman" w:hAnsi="Arial" w:cs="Arial"/>
          <w:color w:val="212529"/>
          <w:kern w:val="0"/>
          <w:lang w:eastAsia="en-GB"/>
          <w14:ligatures w14:val="none"/>
        </w:rPr>
        <w:t>047 Landowner 1 Evidence of Support for Submission.pdf</w:t>
      </w:r>
    </w:p>
    <w:p w14:paraId="6F06F66C" w14:textId="77777777" w:rsidR="006E6D49" w:rsidRPr="00D2308C" w:rsidRDefault="006E6D49" w:rsidP="006E6D4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kern w:val="0"/>
          <w:lang w:eastAsia="en-GB"/>
          <w14:ligatures w14:val="none"/>
        </w:rPr>
      </w:pPr>
      <w:r w:rsidRPr="00D2308C">
        <w:rPr>
          <w:rFonts w:ascii="Arial" w:eastAsia="Times New Roman" w:hAnsi="Arial" w:cs="Arial"/>
          <w:color w:val="212529"/>
          <w:kern w:val="0"/>
          <w:lang w:eastAsia="en-GB"/>
          <w14:ligatures w14:val="none"/>
        </w:rPr>
        <w:t>047 Options Document.pdf</w:t>
      </w:r>
    </w:p>
    <w:p w14:paraId="3F04842E" w14:textId="77777777" w:rsidR="006E6D49" w:rsidRPr="00D2308C" w:rsidRDefault="006E6D49" w:rsidP="006E6D4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kern w:val="0"/>
          <w:lang w:eastAsia="en-GB"/>
          <w14:ligatures w14:val="none"/>
        </w:rPr>
      </w:pPr>
      <w:r w:rsidRPr="00D2308C">
        <w:rPr>
          <w:rFonts w:ascii="Arial" w:eastAsia="Times New Roman" w:hAnsi="Arial" w:cs="Arial"/>
          <w:color w:val="212529"/>
          <w:kern w:val="0"/>
          <w:lang w:eastAsia="en-GB"/>
          <w14:ligatures w14:val="none"/>
        </w:rPr>
        <w:t>13577_04 CEG Regulation 18 Consutlation Response Form Question 2 24.02.2020_Redacted.pdf</w:t>
      </w:r>
    </w:p>
    <w:p w14:paraId="5DA4008E" w14:textId="77777777" w:rsidR="006E6D49" w:rsidRPr="00D2308C" w:rsidRDefault="006E6D49" w:rsidP="006E6D4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kern w:val="0"/>
          <w:lang w:eastAsia="en-GB"/>
          <w14:ligatures w14:val="none"/>
        </w:rPr>
      </w:pPr>
      <w:r w:rsidRPr="00D2308C">
        <w:rPr>
          <w:rFonts w:ascii="Arial" w:eastAsia="Times New Roman" w:hAnsi="Arial" w:cs="Arial"/>
          <w:color w:val="212529"/>
          <w:kern w:val="0"/>
          <w:lang w:eastAsia="en-GB"/>
          <w14:ligatures w14:val="none"/>
        </w:rPr>
        <w:t>13577_04_CEG Representations to the Greater Cambridge Local Plan 24.02.2020.PDF</w:t>
      </w:r>
    </w:p>
    <w:p w14:paraId="3A3B4F57" w14:textId="77777777" w:rsidR="006E6D49" w:rsidRPr="00D2308C" w:rsidRDefault="006E6D49" w:rsidP="006E6D4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kern w:val="0"/>
          <w:lang w:eastAsia="en-GB"/>
          <w14:ligatures w14:val="none"/>
        </w:rPr>
      </w:pPr>
      <w:r w:rsidRPr="00D2308C">
        <w:rPr>
          <w:rFonts w:ascii="Arial" w:eastAsia="Times New Roman" w:hAnsi="Arial" w:cs="Arial"/>
          <w:color w:val="212529"/>
          <w:kern w:val="0"/>
          <w:lang w:eastAsia="en-GB"/>
          <w14:ligatures w14:val="none"/>
        </w:rPr>
        <w:t>Vision document Feb 2020</w:t>
      </w:r>
    </w:p>
    <w:p w14:paraId="2FB349F5" w14:textId="608269C6" w:rsidR="00D15610" w:rsidRPr="00D2308C" w:rsidRDefault="00D2308C" w:rsidP="00D2308C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kern w:val="0"/>
          <w:lang w:eastAsia="en-GB"/>
          <w14:ligatures w14:val="none"/>
        </w:rPr>
      </w:pPr>
      <w:r w:rsidRPr="00D2308C">
        <w:rPr>
          <w:rFonts w:ascii="Arial" w:eastAsia="Times New Roman" w:hAnsi="Arial" w:cs="Arial"/>
          <w:color w:val="212529"/>
          <w:kern w:val="0"/>
          <w:lang w:eastAsia="en-GB"/>
          <w14:ligatures w14:val="none"/>
        </w:rPr>
        <w:t>PO - representation</w:t>
      </w:r>
    </w:p>
    <w:p w14:paraId="12C33E51" w14:textId="3DA972F5" w:rsidR="00674233" w:rsidRPr="0096631E" w:rsidRDefault="00674233" w:rsidP="006A4984">
      <w:pPr>
        <w:pStyle w:val="Heading3"/>
        <w:rPr>
          <w:rFonts w:ascii="Arial" w:hAnsi="Arial" w:cs="Arial"/>
        </w:rPr>
      </w:pPr>
      <w:r w:rsidRPr="0096631E">
        <w:rPr>
          <w:rFonts w:ascii="Arial" w:hAnsi="Arial" w:cs="Arial"/>
        </w:rPr>
        <w:t>Documents submitted as part of the First Proposals consultation (November-December 2021)</w:t>
      </w:r>
    </w:p>
    <w:p w14:paraId="12CC8FF3" w14:textId="77777777" w:rsidR="00F60028" w:rsidRPr="0096631E" w:rsidRDefault="00F60028" w:rsidP="00F60028">
      <w:pPr>
        <w:pStyle w:val="ListParagraph"/>
        <w:numPr>
          <w:ilvl w:val="0"/>
          <w:numId w:val="7"/>
        </w:numPr>
        <w:spacing w:after="360" w:line="276" w:lineRule="auto"/>
        <w:textAlignment w:val="baseline"/>
        <w:rPr>
          <w:rFonts w:ascii="Arial" w:eastAsia="Arial" w:hAnsi="Arial" w:cs="Arial"/>
          <w:color w:val="000000" w:themeColor="text1"/>
        </w:rPr>
      </w:pPr>
      <w:r w:rsidRPr="0096631E">
        <w:rPr>
          <w:rFonts w:ascii="Arial" w:eastAsia="Arial" w:hAnsi="Arial" w:cs="Arial"/>
          <w:color w:val="000000" w:themeColor="text1"/>
        </w:rPr>
        <w:t>N/A</w:t>
      </w:r>
    </w:p>
    <w:p w14:paraId="5879ABFE" w14:textId="5AD3030B" w:rsidR="00434178" w:rsidRPr="0096631E" w:rsidRDefault="00434178" w:rsidP="006A4984">
      <w:pPr>
        <w:pStyle w:val="Heading3"/>
        <w:rPr>
          <w:rFonts w:ascii="Arial" w:hAnsi="Arial" w:cs="Arial"/>
        </w:rPr>
      </w:pPr>
      <w:r w:rsidRPr="0096631E">
        <w:rPr>
          <w:rFonts w:ascii="Arial" w:hAnsi="Arial" w:cs="Arial"/>
        </w:rPr>
        <w:t>Documents submitted as part of</w:t>
      </w:r>
      <w:r w:rsidR="007344C3" w:rsidRPr="0096631E">
        <w:rPr>
          <w:rFonts w:ascii="Arial" w:hAnsi="Arial" w:cs="Arial"/>
        </w:rPr>
        <w:t xml:space="preserve"> the</w:t>
      </w:r>
      <w:r w:rsidRPr="0096631E">
        <w:rPr>
          <w:rFonts w:ascii="Arial" w:hAnsi="Arial" w:cs="Arial"/>
        </w:rPr>
        <w:t xml:space="preserve"> Site Submission Update (2025) </w:t>
      </w:r>
    </w:p>
    <w:p w14:paraId="02995A09" w14:textId="33F3441E" w:rsidR="003227AB" w:rsidRPr="0096631E" w:rsidRDefault="003227AB" w:rsidP="00721FA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96631E">
        <w:rPr>
          <w:rFonts w:ascii="Arial" w:hAnsi="Arial" w:cs="Arial"/>
        </w:rPr>
        <w:t xml:space="preserve">SSU </w:t>
      </w:r>
      <w:r w:rsidR="007344C3" w:rsidRPr="0096631E">
        <w:rPr>
          <w:rFonts w:ascii="Arial" w:hAnsi="Arial" w:cs="Arial"/>
        </w:rPr>
        <w:t>Cover Letter</w:t>
      </w:r>
    </w:p>
    <w:p w14:paraId="1C2B7B76" w14:textId="77777777" w:rsidR="006A4984" w:rsidRPr="0096631E" w:rsidRDefault="006A4984" w:rsidP="006A4984">
      <w:pPr>
        <w:pStyle w:val="Heading3"/>
        <w:rPr>
          <w:rFonts w:ascii="Arial" w:hAnsi="Arial" w:cs="Arial"/>
        </w:rPr>
      </w:pPr>
      <w:r w:rsidRPr="0096631E">
        <w:rPr>
          <w:rFonts w:ascii="Arial" w:hAnsi="Arial" w:cs="Arial"/>
        </w:rPr>
        <w:t>Documents submitted as part of the Draft Local Plan consultation (2025/2026)</w:t>
      </w:r>
    </w:p>
    <w:p w14:paraId="313B1D3F" w14:textId="683ADB91" w:rsidR="00F60028" w:rsidRPr="0096631E" w:rsidRDefault="00F60028" w:rsidP="00F60028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96631E">
        <w:rPr>
          <w:rFonts w:ascii="Arial" w:hAnsi="Arial" w:cs="Arial"/>
        </w:rPr>
        <w:t>DLP_Location_Plan</w:t>
      </w:r>
    </w:p>
    <w:p w14:paraId="48FD4012" w14:textId="70F017DA" w:rsidR="00F60028" w:rsidRPr="0096631E" w:rsidRDefault="00F60028" w:rsidP="00F60028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96631E">
        <w:rPr>
          <w:rFonts w:ascii="Arial" w:hAnsi="Arial" w:cs="Arial"/>
        </w:rPr>
        <w:t>DLP_Supporting_Representations</w:t>
      </w:r>
    </w:p>
    <w:p w14:paraId="3CF626A2" w14:textId="77777777" w:rsidR="006A4984" w:rsidRPr="0096631E" w:rsidRDefault="006A4984" w:rsidP="006A4984">
      <w:pPr>
        <w:rPr>
          <w:rFonts w:ascii="Arial" w:hAnsi="Arial" w:cs="Arial"/>
        </w:rPr>
      </w:pPr>
    </w:p>
    <w:p w14:paraId="6B8D8FD4" w14:textId="77777777" w:rsidR="001C4F64" w:rsidRPr="0096631E" w:rsidRDefault="001C4F64">
      <w:pPr>
        <w:rPr>
          <w:rFonts w:ascii="Arial" w:hAnsi="Arial" w:cs="Arial"/>
        </w:rPr>
      </w:pPr>
    </w:p>
    <w:sectPr w:rsidR="001C4F64" w:rsidRPr="009663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5B2A"/>
    <w:multiLevelType w:val="hybridMultilevel"/>
    <w:tmpl w:val="6A42E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34BC3"/>
    <w:multiLevelType w:val="multilevel"/>
    <w:tmpl w:val="8D5C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4114434"/>
    <w:multiLevelType w:val="hybridMultilevel"/>
    <w:tmpl w:val="0A4A300C"/>
    <w:lvl w:ilvl="0" w:tplc="B4A80C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5AFF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12E8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2843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1AE9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2CA7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EC06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5279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4CD1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DB1C9C"/>
    <w:multiLevelType w:val="multilevel"/>
    <w:tmpl w:val="A2BEC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ED83E66"/>
    <w:multiLevelType w:val="multilevel"/>
    <w:tmpl w:val="30F4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E973B7C"/>
    <w:multiLevelType w:val="multilevel"/>
    <w:tmpl w:val="835E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FF642C0"/>
    <w:multiLevelType w:val="hybridMultilevel"/>
    <w:tmpl w:val="76EA8A0E"/>
    <w:lvl w:ilvl="0" w:tplc="9B6061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43337">
    <w:abstractNumId w:val="2"/>
  </w:num>
  <w:num w:numId="2" w16cid:durableId="740909976">
    <w:abstractNumId w:val="1"/>
  </w:num>
  <w:num w:numId="3" w16cid:durableId="2008631296">
    <w:abstractNumId w:val="4"/>
  </w:num>
  <w:num w:numId="4" w16cid:durableId="2124498746">
    <w:abstractNumId w:val="5"/>
  </w:num>
  <w:num w:numId="5" w16cid:durableId="1196581152">
    <w:abstractNumId w:val="6"/>
  </w:num>
  <w:num w:numId="6" w16cid:durableId="2119252043">
    <w:abstractNumId w:val="3"/>
  </w:num>
  <w:num w:numId="7" w16cid:durableId="10230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135"/>
    <w:rsid w:val="000F3AAE"/>
    <w:rsid w:val="00172C3A"/>
    <w:rsid w:val="001C4F64"/>
    <w:rsid w:val="00214C92"/>
    <w:rsid w:val="00242325"/>
    <w:rsid w:val="003227AB"/>
    <w:rsid w:val="00337774"/>
    <w:rsid w:val="00434178"/>
    <w:rsid w:val="004E0D6E"/>
    <w:rsid w:val="00596A69"/>
    <w:rsid w:val="005D6B64"/>
    <w:rsid w:val="00632B81"/>
    <w:rsid w:val="00674233"/>
    <w:rsid w:val="006A4984"/>
    <w:rsid w:val="006D33EC"/>
    <w:rsid w:val="006E23CE"/>
    <w:rsid w:val="006E6D49"/>
    <w:rsid w:val="00721FA4"/>
    <w:rsid w:val="007344C3"/>
    <w:rsid w:val="00795121"/>
    <w:rsid w:val="008C7BBC"/>
    <w:rsid w:val="00911CC5"/>
    <w:rsid w:val="00964420"/>
    <w:rsid w:val="0096631E"/>
    <w:rsid w:val="009B5715"/>
    <w:rsid w:val="009F2868"/>
    <w:rsid w:val="00B07218"/>
    <w:rsid w:val="00B7610E"/>
    <w:rsid w:val="00C3671F"/>
    <w:rsid w:val="00D15610"/>
    <w:rsid w:val="00D2308C"/>
    <w:rsid w:val="00D34135"/>
    <w:rsid w:val="00E06B75"/>
    <w:rsid w:val="00F37E62"/>
    <w:rsid w:val="00F45A0F"/>
    <w:rsid w:val="00F60028"/>
    <w:rsid w:val="21E0FAB1"/>
    <w:rsid w:val="380683FB"/>
    <w:rsid w:val="3D84D78D"/>
    <w:rsid w:val="6828C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1CB24"/>
  <w15:chartTrackingRefBased/>
  <w15:docId w15:val="{A1D9033D-F64C-4E5A-8846-817AE8273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610"/>
  </w:style>
  <w:style w:type="paragraph" w:styleId="Heading1">
    <w:name w:val="heading 1"/>
    <w:basedOn w:val="Normal"/>
    <w:next w:val="Normal"/>
    <w:link w:val="Heading1Char"/>
    <w:uiPriority w:val="9"/>
    <w:qFormat/>
    <w:rsid w:val="00D341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41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41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41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41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41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41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41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41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41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41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41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41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41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41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41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41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41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41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4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41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41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41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41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41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41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41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41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4135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434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434178"/>
  </w:style>
  <w:style w:type="character" w:customStyle="1" w:styleId="eop">
    <w:name w:val="eop"/>
    <w:basedOn w:val="DefaultParagraphFont"/>
    <w:rsid w:val="004341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4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0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7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4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4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0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8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0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cd490f96d4a946f6d16abe16f18a8b24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ea12ef9c2e49401231df7a91bf704a5a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A81C5A-DF31-4B54-89FA-29BDDF18AFBD}">
  <ds:schemaRefs>
    <ds:schemaRef ds:uri="http://schemas.microsoft.com/office/2006/metadata/properties"/>
    <ds:schemaRef ds:uri="http://schemas.microsoft.com/office/infopath/2007/PartnerControls"/>
    <ds:schemaRef ds:uri="9cf17ce6-9f37-411b-9d80-3806b0709260"/>
    <ds:schemaRef ds:uri="72047f3e-e38d-41e4-9a66-9a0d5ddcdd4b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0F2F938E-371C-460F-BFB5-8ED38BE236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4CD0BD-B67E-405D-93F9-0866768BAE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e6ebe62-557b-4436-a19c-767eca2cd451}" enabled="0" method="" siteId="{ce6ebe62-557b-4436-a19c-767eca2cd45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Pinacho</dc:creator>
  <cp:keywords/>
  <dc:description/>
  <cp:lastModifiedBy>Terry De Sousa</cp:lastModifiedBy>
  <cp:revision>10</cp:revision>
  <cp:lastPrinted>2025-11-17T10:54:00Z</cp:lastPrinted>
  <dcterms:created xsi:type="dcterms:W3CDTF">2026-06-18T16:08:00Z</dcterms:created>
  <dcterms:modified xsi:type="dcterms:W3CDTF">2026-06-18T16:16:00Z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