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703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40D17C24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3F94579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8F0B530" w14:textId="4A9F5285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402</w:t>
      </w:r>
      <w:r w:rsidR="00B1702A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73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Land </w:t>
      </w:r>
      <w:r w:rsidR="00B1702A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West of Howells </w:t>
      </w:r>
      <w:r w:rsidR="000C140D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Way, Old St Neots Road, Hardwick</w:t>
      </w:r>
    </w:p>
    <w:p w14:paraId="0563C5E9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5FAC3C75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D9832E9" w14:textId="274F81BF" w:rsidR="00911017" w:rsidRDefault="00D71708" w:rsidP="009110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Reg 18 Rep and new </w:t>
      </w:r>
      <w:r w:rsidR="008E0D36">
        <w:rPr>
          <w:rStyle w:val="normaltextrun"/>
          <w:rFonts w:ascii="Arial" w:eastAsiaTheme="majorEastAsia" w:hAnsi="Arial" w:cs="Arial"/>
        </w:rPr>
        <w:t>info on site</w:t>
      </w:r>
    </w:p>
    <w:p w14:paraId="02E60FC1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EF7235F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01F485D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Evidence of Landowner Support for Submission 2_Redacted</w:t>
      </w:r>
    </w:p>
    <w:p w14:paraId="2B27EF4E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Evidence of Landowner Support for Submission_Redacted.pdf</w:t>
      </w:r>
    </w:p>
    <w:p w14:paraId="36143CCF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224 Final Representations </w:t>
      </w:r>
      <w:proofErr w:type="spellStart"/>
      <w:r w:rsidRPr="000C4EB0">
        <w:rPr>
          <w:rFonts w:ascii="Arial" w:hAnsi="Arial" w:cs="Arial"/>
        </w:rPr>
        <w:t>letter_Redacted</w:t>
      </w:r>
      <w:proofErr w:type="spellEnd"/>
    </w:p>
    <w:p w14:paraId="416D90E3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Planning Statement</w:t>
      </w:r>
    </w:p>
    <w:p w14:paraId="235C3D71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24 Red Line Boundary Plan</w:t>
      </w:r>
    </w:p>
    <w:p w14:paraId="24ADDDE3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>224 Site Access Plan</w:t>
      </w:r>
    </w:p>
    <w:p w14:paraId="3D260C08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224 Vision </w:t>
      </w:r>
      <w:proofErr w:type="spellStart"/>
      <w:r w:rsidRPr="000C4EB0">
        <w:rPr>
          <w:rFonts w:ascii="Arial" w:hAnsi="Arial" w:cs="Arial"/>
        </w:rPr>
        <w:t>Document_Redacted</w:t>
      </w:r>
      <w:proofErr w:type="spellEnd"/>
    </w:p>
    <w:p w14:paraId="77A85C14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40273_Landscape &amp;amp; Visual </w:t>
      </w:r>
      <w:proofErr w:type="spellStart"/>
      <w:r w:rsidRPr="000C4EB0">
        <w:rPr>
          <w:rFonts w:ascii="Arial" w:hAnsi="Arial" w:cs="Arial"/>
        </w:rPr>
        <w:t>Appraisal_Feb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10E16EEB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40273_Landscape &amp; Visual Appraisal_ </w:t>
      </w:r>
      <w:proofErr w:type="spellStart"/>
      <w:r w:rsidRPr="000C4EB0">
        <w:rPr>
          <w:rFonts w:ascii="Arial" w:hAnsi="Arial" w:cs="Arial"/>
        </w:rPr>
        <w:t>Figures_Feb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3368E665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40273_Transport Appraisal </w:t>
      </w:r>
      <w:proofErr w:type="spellStart"/>
      <w:r w:rsidRPr="000C4EB0">
        <w:rPr>
          <w:rFonts w:ascii="Arial" w:hAnsi="Arial" w:cs="Arial"/>
        </w:rPr>
        <w:t>Note_Feb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5A5B6CEF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40273_Flood Risk &amp; Drainage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006EE82A" w14:textId="77777777" w:rsidR="000C4EB0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hAnsi="Arial" w:cs="Arial"/>
        </w:rPr>
      </w:pPr>
      <w:r w:rsidRPr="000C4EB0">
        <w:rPr>
          <w:rFonts w:ascii="Arial" w:hAnsi="Arial" w:cs="Arial"/>
        </w:rPr>
        <w:t xml:space="preserve">40273_Utilities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5212AC10" w14:textId="668075D2" w:rsidR="00911017" w:rsidRPr="000C4EB0" w:rsidRDefault="000C4EB0" w:rsidP="000C4EB0">
      <w:pPr>
        <w:pStyle w:val="paragraph"/>
        <w:numPr>
          <w:ilvl w:val="0"/>
          <w:numId w:val="7"/>
        </w:numPr>
        <w:spacing w:after="0"/>
        <w:textAlignment w:val="baseline"/>
        <w:rPr>
          <w:rStyle w:val="normaltextrun"/>
          <w:rFonts w:ascii="Arial" w:hAnsi="Arial" w:cs="Arial"/>
        </w:rPr>
      </w:pPr>
      <w:r w:rsidRPr="000C4EB0">
        <w:rPr>
          <w:rFonts w:ascii="Arial" w:hAnsi="Arial" w:cs="Arial"/>
        </w:rPr>
        <w:t xml:space="preserve">40273_Vision &amp; Delivery </w:t>
      </w:r>
      <w:proofErr w:type="spellStart"/>
      <w:r w:rsidRPr="000C4EB0">
        <w:rPr>
          <w:rFonts w:ascii="Arial" w:hAnsi="Arial" w:cs="Arial"/>
        </w:rPr>
        <w:t>Statement_Feb</w:t>
      </w:r>
      <w:proofErr w:type="spellEnd"/>
      <w:r w:rsidRPr="000C4EB0">
        <w:rPr>
          <w:rFonts w:ascii="Arial" w:hAnsi="Arial" w:cs="Arial"/>
        </w:rPr>
        <w:t xml:space="preserve"> 2020</w:t>
      </w:r>
    </w:p>
    <w:p w14:paraId="315FC817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28BF1DF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13D3002" w14:textId="77777777" w:rsidR="00A464AF" w:rsidRPr="00A464AF" w:rsidRDefault="00A464AF" w:rsidP="00A464AF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eastAsiaTheme="majorEastAsia" w:hAnsi="Arial" w:cs="Arial"/>
        </w:rPr>
      </w:pPr>
      <w:r w:rsidRPr="00A464AF">
        <w:rPr>
          <w:rFonts w:ascii="Arial" w:eastAsiaTheme="majorEastAsia" w:hAnsi="Arial" w:cs="Arial"/>
        </w:rPr>
        <w:t xml:space="preserve">PO - GCLP First Proposals SHELAA review - Site 40273 </w:t>
      </w:r>
      <w:proofErr w:type="spellStart"/>
      <w:r w:rsidRPr="00A464AF">
        <w:rPr>
          <w:rFonts w:ascii="Arial" w:eastAsiaTheme="majorEastAsia" w:hAnsi="Arial" w:cs="Arial"/>
        </w:rPr>
        <w:t>Hardwick_Redacted</w:t>
      </w:r>
      <w:proofErr w:type="spellEnd"/>
    </w:p>
    <w:p w14:paraId="3367A314" w14:textId="77777777" w:rsidR="00A464AF" w:rsidRPr="00A464AF" w:rsidRDefault="00A464AF" w:rsidP="00A464AF">
      <w:pPr>
        <w:pStyle w:val="paragraph"/>
        <w:numPr>
          <w:ilvl w:val="0"/>
          <w:numId w:val="7"/>
        </w:numPr>
        <w:spacing w:after="0"/>
        <w:textAlignment w:val="baseline"/>
        <w:rPr>
          <w:rFonts w:ascii="Arial" w:eastAsiaTheme="majorEastAsia" w:hAnsi="Arial" w:cs="Arial"/>
        </w:rPr>
      </w:pPr>
      <w:r w:rsidRPr="00A464AF">
        <w:rPr>
          <w:rFonts w:ascii="Arial" w:eastAsiaTheme="majorEastAsia" w:hAnsi="Arial" w:cs="Arial"/>
        </w:rPr>
        <w:t xml:space="preserve">PO - Fire and Rescue Service Access Acceptance Hardwick </w:t>
      </w:r>
    </w:p>
    <w:p w14:paraId="459CB514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7DBA532" w14:textId="77777777" w:rsidR="00911017" w:rsidRDefault="00911017" w:rsidP="009110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305D3C57" w14:textId="77777777" w:rsidR="00911017" w:rsidRDefault="00911017" w:rsidP="0091101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03E0B2E5" w14:textId="77777777" w:rsidR="00911017" w:rsidRPr="00E05A0F" w:rsidRDefault="00911017" w:rsidP="0091101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  <w:r>
        <w:rPr>
          <w:rStyle w:val="eop"/>
          <w:rFonts w:ascii="Arial" w:eastAsiaTheme="majorEastAsia" w:hAnsi="Arial" w:cs="Arial"/>
        </w:rPr>
        <w:t> </w:t>
      </w:r>
    </w:p>
    <w:p w14:paraId="2300E606" w14:textId="77777777" w:rsidR="00911017" w:rsidRDefault="00911017" w:rsidP="00911017"/>
    <w:p w14:paraId="02BBBDF6" w14:textId="73C2ACD5" w:rsidR="00FA3A38" w:rsidRDefault="00FA3A38" w:rsidP="00FA3A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 xml:space="preserve">Documents submitted as part of 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 xml:space="preserve">Draft Local Plan 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>(2025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>-2026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>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9CCAD2A" w14:textId="5A041D75" w:rsidR="00FA3A38" w:rsidRPr="0080455E" w:rsidRDefault="00FA3A38" w:rsidP="00FA3A3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DLP_</w:t>
      </w:r>
      <w:r w:rsidR="0080455E">
        <w:rPr>
          <w:rStyle w:val="normaltextrun"/>
          <w:rFonts w:ascii="Arial" w:eastAsiaTheme="majorEastAsia" w:hAnsi="Arial" w:cs="Arial"/>
        </w:rPr>
        <w:t>Reg18_Rep (Supporting Statement)</w:t>
      </w:r>
    </w:p>
    <w:p w14:paraId="50CC46B8" w14:textId="1D29E2C0" w:rsidR="0080455E" w:rsidRPr="00D71708" w:rsidRDefault="0080455E" w:rsidP="00FA3A3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DLP Location Plan</w:t>
      </w:r>
    </w:p>
    <w:p w14:paraId="0BDA9340" w14:textId="610AD4A7" w:rsidR="00D71708" w:rsidRPr="00E05A0F" w:rsidRDefault="00D71708" w:rsidP="00FA3A3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DLP Site Access</w:t>
      </w:r>
    </w:p>
    <w:p w14:paraId="38507F34" w14:textId="77777777" w:rsidR="00FA3A38" w:rsidRDefault="00FA3A38" w:rsidP="00911017"/>
    <w:p w14:paraId="0D43E2FF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1"/>
  </w:num>
  <w:num w:numId="2" w16cid:durableId="1960914489">
    <w:abstractNumId w:val="5"/>
  </w:num>
  <w:num w:numId="3" w16cid:durableId="266935599">
    <w:abstractNumId w:val="4"/>
  </w:num>
  <w:num w:numId="4" w16cid:durableId="1341007426">
    <w:abstractNumId w:val="2"/>
  </w:num>
  <w:num w:numId="5" w16cid:durableId="2008631296">
    <w:abstractNumId w:val="3"/>
  </w:num>
  <w:num w:numId="6" w16cid:durableId="2124498746">
    <w:abstractNumId w:val="6"/>
  </w:num>
  <w:num w:numId="7" w16cid:durableId="18718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0"/>
    <w:rsid w:val="000C140D"/>
    <w:rsid w:val="000C4EB0"/>
    <w:rsid w:val="001C4F64"/>
    <w:rsid w:val="00351EF6"/>
    <w:rsid w:val="004A3468"/>
    <w:rsid w:val="004E0D6E"/>
    <w:rsid w:val="00632B81"/>
    <w:rsid w:val="006831A0"/>
    <w:rsid w:val="0080455E"/>
    <w:rsid w:val="008E0D36"/>
    <w:rsid w:val="00911017"/>
    <w:rsid w:val="00A464AF"/>
    <w:rsid w:val="00B1702A"/>
    <w:rsid w:val="00CD2DCF"/>
    <w:rsid w:val="00D71708"/>
    <w:rsid w:val="00E21699"/>
    <w:rsid w:val="00EF6C79"/>
    <w:rsid w:val="00F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B273"/>
  <w15:chartTrackingRefBased/>
  <w15:docId w15:val="{CAEE829A-B1FF-43D0-92AE-910BE24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17"/>
  </w:style>
  <w:style w:type="paragraph" w:styleId="Heading1">
    <w:name w:val="heading 1"/>
    <w:basedOn w:val="Normal"/>
    <w:next w:val="Normal"/>
    <w:link w:val="Heading1Char"/>
    <w:uiPriority w:val="9"/>
    <w:qFormat/>
    <w:rsid w:val="0068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1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11017"/>
  </w:style>
  <w:style w:type="character" w:customStyle="1" w:styleId="eop">
    <w:name w:val="eop"/>
    <w:basedOn w:val="DefaultParagraphFont"/>
    <w:rsid w:val="0091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C6AB8-8BC2-4E5E-B9B1-F86FC182FEF7}"/>
</file>

<file path=customXml/itemProps2.xml><?xml version="1.0" encoding="utf-8"?>
<ds:datastoreItem xmlns:ds="http://schemas.openxmlformats.org/officeDocument/2006/customXml" ds:itemID="{94B4A7C7-655D-4CAD-A6A3-B672C55629B6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7779D5C-7509-453F-9AC4-DE3FD59908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Mark Deas</cp:lastModifiedBy>
  <cp:revision>6</cp:revision>
  <dcterms:created xsi:type="dcterms:W3CDTF">2026-06-23T11:14:00Z</dcterms:created>
  <dcterms:modified xsi:type="dcterms:W3CDTF">2026-06-23T11:16:00Z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