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64212CA9" w:rsidR="00AF3577" w:rsidRDefault="00F303A0">
      <w:pPr>
        <w:pStyle w:val="Heading2"/>
      </w:pPr>
      <w:r w:rsidRPr="00F303A0">
        <w:rPr>
          <w:color w:val="2E5395"/>
          <w:spacing w:val="-5"/>
        </w:rPr>
        <w:t>40</w:t>
      </w:r>
      <w:r w:rsidR="005E3B5E">
        <w:rPr>
          <w:color w:val="2E5395"/>
          <w:spacing w:val="-5"/>
        </w:rPr>
        <w:t>241</w:t>
      </w:r>
      <w:r w:rsidR="003D1E40">
        <w:rPr>
          <w:color w:val="2E5395"/>
          <w:spacing w:val="-5"/>
        </w:rPr>
        <w:t xml:space="preserve"> </w:t>
      </w:r>
      <w:r w:rsidR="003D1E40">
        <w:rPr>
          <w:color w:val="2E5395"/>
        </w:rPr>
        <w:t>–</w:t>
      </w:r>
      <w:r w:rsidR="00F57D5A">
        <w:rPr>
          <w:color w:val="2E5395"/>
        </w:rPr>
        <w:t xml:space="preserve"> </w:t>
      </w:r>
      <w:r w:rsidR="00A009FD">
        <w:rPr>
          <w:color w:val="2E5395"/>
        </w:rPr>
        <w:t xml:space="preserve">Land East of Redgate, Girton 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39F37450" w14:textId="4D7EE2F0" w:rsidR="0090036B" w:rsidRPr="00B31D32" w:rsidRDefault="00B31D32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 xml:space="preserve">Land East of Redgate Road Girton – Site Location </w:t>
      </w:r>
    </w:p>
    <w:p w14:paraId="5D7766A7" w14:textId="37CB57B9" w:rsidR="00B31D32" w:rsidRPr="00B31D32" w:rsidRDefault="00B31D32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 xml:space="preserve">Land North – west villar road clipped map </w:t>
      </w:r>
    </w:p>
    <w:p w14:paraId="521C3B16" w14:textId="19A02F4F" w:rsidR="00B31D32" w:rsidRPr="00E74B35" w:rsidRDefault="00E74B35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177 Covering Letter</w:t>
      </w:r>
    </w:p>
    <w:p w14:paraId="0C69FC92" w14:textId="6BF08BF8" w:rsidR="00E74B35" w:rsidRPr="00E74B35" w:rsidRDefault="00E74B35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 xml:space="preserve">177 Evidence of Landowner Support for Submission </w:t>
      </w:r>
    </w:p>
    <w:p w14:paraId="75AE4C88" w14:textId="1D394356" w:rsidR="00E74B35" w:rsidRPr="00E74B35" w:rsidRDefault="00E74B35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177 Site Location Plan</w:t>
      </w:r>
    </w:p>
    <w:p w14:paraId="797FCB55" w14:textId="5A61294E" w:rsidR="00E74B35" w:rsidRPr="004C5ACF" w:rsidRDefault="00522021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Lan</w:t>
      </w:r>
      <w:r w:rsidR="005D2A9B">
        <w:rPr>
          <w:b w:val="0"/>
        </w:rPr>
        <w:t xml:space="preserve">d East of Redgate, Road, Girton – Site Location </w:t>
      </w:r>
    </w:p>
    <w:p w14:paraId="6F8CC4C9" w14:textId="1D6B70B4" w:rsidR="00964E51" w:rsidRPr="00964E51" w:rsidRDefault="00964E51" w:rsidP="0089271F">
      <w:pPr>
        <w:pStyle w:val="BodyText"/>
        <w:spacing w:before="123"/>
        <w:ind w:left="360"/>
        <w:rPr>
          <w:color w:val="2E5395"/>
        </w:rPr>
      </w:pP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6C80654D" w14:textId="273D361E" w:rsidR="00772C4C" w:rsidRDefault="005D2A9B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bookmarkStart w:id="0" w:name="_Hlk220518910"/>
      <w:r>
        <w:rPr>
          <w:b w:val="0"/>
        </w:rPr>
        <w:t xml:space="preserve">PO- Prospective </w:t>
      </w:r>
      <w:r w:rsidR="00DB6725">
        <w:rPr>
          <w:b w:val="0"/>
        </w:rPr>
        <w:t xml:space="preserve">Site Feasibility Study </w:t>
      </w:r>
    </w:p>
    <w:p w14:paraId="48A259D0" w14:textId="276D72FD" w:rsidR="00DB6725" w:rsidRDefault="00DB6725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r>
        <w:rPr>
          <w:b w:val="0"/>
        </w:rPr>
        <w:t xml:space="preserve">PO- HEELA Site </w:t>
      </w:r>
      <w:r w:rsidR="00EE33E6">
        <w:rPr>
          <w:b w:val="0"/>
        </w:rPr>
        <w:t>40</w:t>
      </w:r>
      <w:r w:rsidR="00DC2399">
        <w:rPr>
          <w:b w:val="0"/>
        </w:rPr>
        <w:t xml:space="preserve">241 Land East of Redgate </w:t>
      </w:r>
    </w:p>
    <w:p w14:paraId="55D00E7B" w14:textId="204F0AA6" w:rsidR="00DC2399" w:rsidRDefault="00DC2399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r>
        <w:rPr>
          <w:b w:val="0"/>
        </w:rPr>
        <w:t xml:space="preserve">PO – Representation </w:t>
      </w: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C36A043" w14:textId="0D09DA98" w:rsidR="00964F29" w:rsidRPr="00964F29" w:rsidRDefault="008A3D4B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>SSU Cover Letter</w:t>
      </w:r>
    </w:p>
    <w:p w14:paraId="701BBF6E" w14:textId="77777777" w:rsidR="00964F29" w:rsidRDefault="00964F29" w:rsidP="00964F29">
      <w:pPr>
        <w:pStyle w:val="BodyText"/>
        <w:ind w:left="720"/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5600B18A" w:rsidR="000073D7" w:rsidRPr="00675A21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sectPr w:rsidR="000073D7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DD8CF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9"/>
  </w:num>
  <w:num w:numId="5" w16cid:durableId="2087530511">
    <w:abstractNumId w:val="7"/>
  </w:num>
  <w:num w:numId="6" w16cid:durableId="1212616748">
    <w:abstractNumId w:val="1"/>
  </w:num>
  <w:num w:numId="7" w16cid:durableId="1900901449">
    <w:abstractNumId w:val="8"/>
  </w:num>
  <w:num w:numId="8" w16cid:durableId="498347029">
    <w:abstractNumId w:val="6"/>
  </w:num>
  <w:num w:numId="9" w16cid:durableId="1334070807">
    <w:abstractNumId w:val="2"/>
  </w:num>
  <w:num w:numId="10" w16cid:durableId="1212233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577"/>
    <w:rsid w:val="000073D7"/>
    <w:rsid w:val="000C2311"/>
    <w:rsid w:val="00117C1A"/>
    <w:rsid w:val="00153CDF"/>
    <w:rsid w:val="001C4FFF"/>
    <w:rsid w:val="00215711"/>
    <w:rsid w:val="00227985"/>
    <w:rsid w:val="00301CEC"/>
    <w:rsid w:val="003628DB"/>
    <w:rsid w:val="003D1E40"/>
    <w:rsid w:val="004661F5"/>
    <w:rsid w:val="004C5ACF"/>
    <w:rsid w:val="004C6556"/>
    <w:rsid w:val="005218A2"/>
    <w:rsid w:val="00522021"/>
    <w:rsid w:val="00566942"/>
    <w:rsid w:val="00593988"/>
    <w:rsid w:val="005D2A9B"/>
    <w:rsid w:val="005E3B5E"/>
    <w:rsid w:val="005F70AF"/>
    <w:rsid w:val="00615A39"/>
    <w:rsid w:val="00650A36"/>
    <w:rsid w:val="00675A21"/>
    <w:rsid w:val="006F4D2E"/>
    <w:rsid w:val="007712EE"/>
    <w:rsid w:val="00772C4C"/>
    <w:rsid w:val="007D43CD"/>
    <w:rsid w:val="007E27EA"/>
    <w:rsid w:val="0083099A"/>
    <w:rsid w:val="00860E8F"/>
    <w:rsid w:val="00873A3C"/>
    <w:rsid w:val="0089271F"/>
    <w:rsid w:val="008A3D4B"/>
    <w:rsid w:val="008E208A"/>
    <w:rsid w:val="0090036B"/>
    <w:rsid w:val="00956F21"/>
    <w:rsid w:val="00964E51"/>
    <w:rsid w:val="00964F29"/>
    <w:rsid w:val="00A009FD"/>
    <w:rsid w:val="00A301B6"/>
    <w:rsid w:val="00A433DD"/>
    <w:rsid w:val="00A950B5"/>
    <w:rsid w:val="00AF3577"/>
    <w:rsid w:val="00B31D32"/>
    <w:rsid w:val="00B4123A"/>
    <w:rsid w:val="00C03B57"/>
    <w:rsid w:val="00C44B42"/>
    <w:rsid w:val="00C73468"/>
    <w:rsid w:val="00CA1DF3"/>
    <w:rsid w:val="00DB6725"/>
    <w:rsid w:val="00DC2399"/>
    <w:rsid w:val="00DE53D4"/>
    <w:rsid w:val="00E64D9D"/>
    <w:rsid w:val="00E74B35"/>
    <w:rsid w:val="00E91A94"/>
    <w:rsid w:val="00EE33E6"/>
    <w:rsid w:val="00F303A0"/>
    <w:rsid w:val="00F4771F"/>
    <w:rsid w:val="00F57D5A"/>
    <w:rsid w:val="00F75DB5"/>
    <w:rsid w:val="00F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2026-06-26T10:52:00Z</dcterms:created>
  <dcterms:modified xsi:type="dcterms:W3CDTF">2026-06-26T10:52:00Z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